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6F11" w14:textId="4E27E635" w:rsidR="0023618F" w:rsidRPr="003B6462" w:rsidRDefault="00ED2129" w:rsidP="003B64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B75B90" wp14:editId="6E3F08E3">
                <wp:simplePos x="0" y="0"/>
                <wp:positionH relativeFrom="column">
                  <wp:posOffset>3947778</wp:posOffset>
                </wp:positionH>
                <wp:positionV relativeFrom="paragraph">
                  <wp:posOffset>2544863</wp:posOffset>
                </wp:positionV>
                <wp:extent cx="914400" cy="331939"/>
                <wp:effectExtent l="0" t="0" r="12700" b="1143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1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E1C04F" w14:textId="07FB298A" w:rsidR="00ED2129" w:rsidRPr="00ED2129" w:rsidRDefault="00ED2129">
                            <w:pPr>
                              <w:rPr>
                                <w:lang w:val="en-US"/>
                              </w:rPr>
                            </w:pPr>
                            <w:r w:rsidRPr="00ED2129">
                              <w:rPr>
                                <w:lang w:val="en-US"/>
                              </w:rPr>
                              <w:t>Same for compiler as for linker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75B90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310.85pt;margin-top:200.4pt;width:1in;height:26.1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" fillcolor="white [3201]" strokeweight=".5pt">
                <v:textbox>
                  <w:txbxContent>
                    <w:p w14:paraId="0DE1C04F" w14:textId="07FB298A" w:rsidR="00ED2129" w:rsidRPr="00ED2129" w:rsidRDefault="00ED2129">
                      <w:pPr>
                        <w:rPr>
                          <w:lang w:val="en-US"/>
                        </w:rPr>
                      </w:pPr>
                      <w:r w:rsidRPr="00ED2129">
                        <w:rPr>
                          <w:lang w:val="en-US"/>
                        </w:rPr>
                        <w:t>Same for compiler as for linker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280DE" wp14:editId="447D7801">
                <wp:simplePos x="0" y="0"/>
                <wp:positionH relativeFrom="column">
                  <wp:posOffset>2782857</wp:posOffset>
                </wp:positionH>
                <wp:positionV relativeFrom="paragraph">
                  <wp:posOffset>2632545</wp:posOffset>
                </wp:positionV>
                <wp:extent cx="1058449" cy="187890"/>
                <wp:effectExtent l="38100" t="0" r="27940" b="793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8449" cy="1878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7FA7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219.1pt;margin-top:207.3pt;width:83.35pt;height:14.8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" strokecolor="#5b9bd5 [3204]" strokeweight=".5pt">
                <v:stroke endarrow="block" joinstyle="miter"/>
              </v:shape>
            </w:pict>
          </mc:Fallback>
        </mc:AlternateContent>
      </w:r>
      <w:r w:rsidR="003B6462">
        <w:rPr>
          <w:noProof/>
        </w:rPr>
        <w:drawing>
          <wp:inline distT="0" distB="0" distL="0" distR="0" wp14:anchorId="6F44CB2F" wp14:editId="7ACED290">
            <wp:extent cx="3506670" cy="511160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1975" t="1245" r="2384" b="6391"/>
                    <a:stretch/>
                  </pic:blipFill>
                  <pic:spPr bwMode="auto">
                    <a:xfrm>
                      <a:off x="0" y="0"/>
                      <a:ext cx="3535666" cy="515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3618F" w:rsidRPr="003B6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462"/>
    <w:rsid w:val="00095F33"/>
    <w:rsid w:val="0023618F"/>
    <w:rsid w:val="003B6462"/>
    <w:rsid w:val="00ED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E4D30"/>
  <w15:chartTrackingRefBased/>
  <w15:docId w15:val="{2D03FC6D-752E-4A86-97EC-E6A0B11B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Kadlčák Jiří</dc:creator>
  <cp:keywords/>
  <dc:description/>
  <cp:lastModifiedBy>Kadlčák Jiří</cp:lastModifiedBy>
  <cp:revision>2</cp:revision>
  <dcterms:created xsi:type="dcterms:W3CDTF">2021-04-27T05:27:00Z</dcterms:created>
  <dcterms:modified xsi:type="dcterms:W3CDTF">2021-04-27T08:49:00Z</dcterms:modified>
</cp:coreProperties>
</file>